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C4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临时起搏器技术参数</w:t>
      </w:r>
    </w:p>
    <w:p w14:paraId="32D90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</w:pPr>
    </w:p>
    <w:p w14:paraId="076F3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  <w:t>1. ▲单腔起搏模式：AAI，A00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  <w:t>VVI和V0O;</w:t>
      </w:r>
    </w:p>
    <w:p w14:paraId="4F147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  <w:t>2. ▲起搏频率：30-200ppm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  <w:t>；</w:t>
      </w:r>
    </w:p>
    <w:p w14:paraId="41111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  <w:t>3.高频起搏：80-800ppm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  <w:t>；</w:t>
      </w:r>
    </w:p>
    <w:p w14:paraId="2E347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  <w:t>4.脉冲波形：恒定电流-方波；</w:t>
      </w:r>
    </w:p>
    <w:p w14:paraId="0AF9B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  <w:t>5.脉冲幅度：0.1-25mA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  <w:t>；</w:t>
      </w:r>
    </w:p>
    <w:p w14:paraId="5D949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  <w:t>6.脉宽：0.06-2.0ms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  <w:t>；</w:t>
      </w:r>
    </w:p>
    <w:p w14:paraId="6451A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  <w:t>7. AV 延迟：20-300ms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  <w:t>；</w:t>
      </w:r>
    </w:p>
    <w:p w14:paraId="52E1E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  <w:t>8.灵敏度：0.4-20mV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  <w:t>；</w:t>
      </w:r>
    </w:p>
    <w:p w14:paraId="74488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  <w:t>9.不应期：150-500ms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  <w:t>；</w:t>
      </w:r>
    </w:p>
    <w:p w14:paraId="32D60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  <w:t>10.电池：2-AA 电池（1.5V)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  <w:t>；</w:t>
      </w:r>
    </w:p>
    <w:p w14:paraId="09B7D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  <w:t>11.电池寿命：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  <w:t>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  <w:t>7天；</w:t>
      </w:r>
    </w:p>
    <w:p w14:paraId="15A07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  <w:t>12.显示参数：心率、心房输出、心室输出、模式、电池状态等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  <w:t>；</w:t>
      </w:r>
    </w:p>
    <w:p w14:paraId="36509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  <w:t>13.指示灯：心房和心室起搏感知指示灯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  <w:t>；</w:t>
      </w:r>
    </w:p>
    <w:p w14:paraId="17405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  <w:t>14.自检功能：开机自检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  <w:t>；</w:t>
      </w:r>
    </w:p>
    <w:p w14:paraId="39D4D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  <w:t>15.具备空白期自动反应和噪声反应功能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  <w:t>；</w:t>
      </w:r>
    </w:p>
    <w:p w14:paraId="5D1E1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  <w:t>16.▲具备电池电量报警功能，更换电池时可持续工作时间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CN"/>
        </w:rPr>
        <w:t>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  <w:t>30S</w:t>
      </w:r>
    </w:p>
    <w:p w14:paraId="1A00B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  <w:t>17.D00/紧急键：按最大的心房和心室输出启动紧急双腔（D00)起搏：</w:t>
      </w:r>
      <w:bookmarkStart w:id="0" w:name="_GoBack"/>
      <w:bookmarkEnd w:id="0"/>
    </w:p>
    <w:p w14:paraId="3D363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  <w:t>18.安全性：电除颤保护、静电保护；</w:t>
      </w:r>
    </w:p>
    <w:p w14:paraId="55A01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rtl w:val="0"/>
          <w:lang w:val="en-US" w:eastAsia="zh-TW"/>
        </w:rPr>
        <w:t>19.其他：起搏感知状态栏、锁屏、时间违规/警告、自动调整、起搏暂停模式、安全模式等。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7673C"/>
    <w:rsid w:val="00BD3916"/>
    <w:rsid w:val="01FE6463"/>
    <w:rsid w:val="088A5C22"/>
    <w:rsid w:val="08A13C26"/>
    <w:rsid w:val="0957673C"/>
    <w:rsid w:val="0BC92619"/>
    <w:rsid w:val="0D035546"/>
    <w:rsid w:val="0D165689"/>
    <w:rsid w:val="0D94769F"/>
    <w:rsid w:val="0E7F1EBC"/>
    <w:rsid w:val="0E9C7E8D"/>
    <w:rsid w:val="0FF56F59"/>
    <w:rsid w:val="1021389E"/>
    <w:rsid w:val="12CA081B"/>
    <w:rsid w:val="13D031CB"/>
    <w:rsid w:val="164835FF"/>
    <w:rsid w:val="17365A8A"/>
    <w:rsid w:val="17BD0142"/>
    <w:rsid w:val="190A0422"/>
    <w:rsid w:val="1B4E3EF6"/>
    <w:rsid w:val="1C7E6FC9"/>
    <w:rsid w:val="1D702882"/>
    <w:rsid w:val="20FB70FC"/>
    <w:rsid w:val="21D579FD"/>
    <w:rsid w:val="24FB0ACF"/>
    <w:rsid w:val="262F3A85"/>
    <w:rsid w:val="27890550"/>
    <w:rsid w:val="294D45DE"/>
    <w:rsid w:val="2AD81496"/>
    <w:rsid w:val="2C7D2333"/>
    <w:rsid w:val="2F0F3D19"/>
    <w:rsid w:val="2FBB4372"/>
    <w:rsid w:val="34B561E0"/>
    <w:rsid w:val="362D12AA"/>
    <w:rsid w:val="37E604B0"/>
    <w:rsid w:val="385950D4"/>
    <w:rsid w:val="392378AD"/>
    <w:rsid w:val="3925337E"/>
    <w:rsid w:val="397F147C"/>
    <w:rsid w:val="3C7E5FD0"/>
    <w:rsid w:val="3D1837B0"/>
    <w:rsid w:val="3D495BC3"/>
    <w:rsid w:val="3FF12204"/>
    <w:rsid w:val="40BC26A4"/>
    <w:rsid w:val="41271DC8"/>
    <w:rsid w:val="421B2761"/>
    <w:rsid w:val="430816F5"/>
    <w:rsid w:val="432F1853"/>
    <w:rsid w:val="446217B4"/>
    <w:rsid w:val="478F011C"/>
    <w:rsid w:val="485C42C2"/>
    <w:rsid w:val="48FA6994"/>
    <w:rsid w:val="49594293"/>
    <w:rsid w:val="4A317C5F"/>
    <w:rsid w:val="4B5B5AAD"/>
    <w:rsid w:val="4BBB58E3"/>
    <w:rsid w:val="4BE07B8E"/>
    <w:rsid w:val="4C382D6D"/>
    <w:rsid w:val="4CB22249"/>
    <w:rsid w:val="4D2F28E3"/>
    <w:rsid w:val="4D7E765F"/>
    <w:rsid w:val="4E2D5152"/>
    <w:rsid w:val="4F2F21B4"/>
    <w:rsid w:val="508C009E"/>
    <w:rsid w:val="530B6929"/>
    <w:rsid w:val="544F3B03"/>
    <w:rsid w:val="56AE07F0"/>
    <w:rsid w:val="58356D13"/>
    <w:rsid w:val="59E728DC"/>
    <w:rsid w:val="5A724882"/>
    <w:rsid w:val="5C014DBE"/>
    <w:rsid w:val="5C3A23FA"/>
    <w:rsid w:val="5C4E118C"/>
    <w:rsid w:val="5DD47570"/>
    <w:rsid w:val="61097131"/>
    <w:rsid w:val="630C7063"/>
    <w:rsid w:val="66CB4B3F"/>
    <w:rsid w:val="69910EDD"/>
    <w:rsid w:val="6A0A756E"/>
    <w:rsid w:val="6C7903F6"/>
    <w:rsid w:val="6FC011D7"/>
    <w:rsid w:val="70C60430"/>
    <w:rsid w:val="711F3281"/>
    <w:rsid w:val="738434D4"/>
    <w:rsid w:val="744E6D64"/>
    <w:rsid w:val="75C54E20"/>
    <w:rsid w:val="77160F97"/>
    <w:rsid w:val="7A5275FA"/>
    <w:rsid w:val="7B070362"/>
    <w:rsid w:val="7FB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sz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character" w:styleId="6">
    <w:name w:val="annotation reference"/>
    <w:basedOn w:val="5"/>
    <w:unhideWhenUsed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405</Characters>
  <Lines>0</Lines>
  <Paragraphs>0</Paragraphs>
  <TotalTime>3</TotalTime>
  <ScaleCrop>false</ScaleCrop>
  <LinksUpToDate>false</LinksUpToDate>
  <CharactersWithSpaces>414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2024-12-14T16:33:00Z</dcterms:created>
  <dc:creator>Lenovo</dc:creator>
  <cp:lastModifiedBy>正在输入...</cp:lastModifiedBy>
  <cp:lastPrinted>2025-03-24T00:47:00Z</cp:lastPrinted>
  <dcterms:modified xsi:type="dcterms:W3CDTF">2025-03-26T06:52:43Z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17DD2E88F3DE4A2785A653A0DF041689_11</vt:lpwstr>
  </property>
  <property fmtid="{D5CDD505-2E9C-101B-9397-08002B2CF9AE}" pid="4" name="KSOTemplateDocerSaveRecord">
    <vt:lpwstr>eyJoZGlkIjoiMTFkY2YzZTQ3NjQ1NTkzNmNhMGZkZjIxNTQ0MDhlZTIiLCJ1c2VySWQiOiI0NTA5MDAwNzAifQ==</vt:lpwstr>
  </property>
</Properties>
</file>